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4BBD" w14:textId="77777777" w:rsidR="008E7002" w:rsidRPr="008E7002" w:rsidRDefault="00FB4259" w:rsidP="00034B9A">
      <w:pPr>
        <w:pStyle w:val="a4"/>
        <w:jc w:val="center"/>
        <w:rPr>
          <w:b/>
          <w:sz w:val="20"/>
          <w:szCs w:val="20"/>
          <w:u w:val="single"/>
        </w:rPr>
      </w:pPr>
      <w:r w:rsidRPr="008E7002">
        <w:rPr>
          <w:b/>
          <w:sz w:val="20"/>
          <w:szCs w:val="20"/>
          <w:u w:val="single"/>
        </w:rPr>
        <w:t>С требованиями</w:t>
      </w:r>
      <w:r w:rsidR="008E7002" w:rsidRPr="008E7002">
        <w:rPr>
          <w:b/>
          <w:sz w:val="20"/>
          <w:szCs w:val="20"/>
          <w:u w:val="single"/>
        </w:rPr>
        <w:t xml:space="preserve"> и правилами, содержащимися в локальных актах</w:t>
      </w:r>
    </w:p>
    <w:p w14:paraId="58ED7889" w14:textId="77777777" w:rsidR="00034B9A" w:rsidRPr="008E7002" w:rsidRDefault="00FB4259" w:rsidP="00034B9A">
      <w:pPr>
        <w:pStyle w:val="a4"/>
        <w:jc w:val="center"/>
        <w:rPr>
          <w:b/>
          <w:sz w:val="20"/>
          <w:szCs w:val="20"/>
        </w:rPr>
      </w:pPr>
      <w:r w:rsidRPr="008E7002">
        <w:rPr>
          <w:b/>
          <w:sz w:val="20"/>
          <w:szCs w:val="20"/>
        </w:rPr>
        <w:t xml:space="preserve"> Муниципального бюджетного общеобразовательного учреждения</w:t>
      </w:r>
    </w:p>
    <w:p w14:paraId="293608AC" w14:textId="77777777" w:rsidR="00381C56" w:rsidRPr="008E7002" w:rsidRDefault="00FB4259" w:rsidP="00034B9A">
      <w:pPr>
        <w:pStyle w:val="a4"/>
        <w:jc w:val="center"/>
        <w:rPr>
          <w:b/>
          <w:sz w:val="20"/>
          <w:szCs w:val="20"/>
        </w:rPr>
      </w:pPr>
      <w:r w:rsidRPr="008E7002">
        <w:rPr>
          <w:b/>
          <w:sz w:val="20"/>
          <w:szCs w:val="20"/>
        </w:rPr>
        <w:t xml:space="preserve">города Костромы «Средняя общеобразовательная школа №21» </w:t>
      </w:r>
      <w:r w:rsidRPr="008E7002">
        <w:rPr>
          <w:b/>
          <w:sz w:val="20"/>
          <w:szCs w:val="20"/>
          <w:u w:val="single"/>
        </w:rPr>
        <w:t>ознакомлены:</w:t>
      </w:r>
    </w:p>
    <w:p w14:paraId="18F76D5A" w14:textId="29B4CFE4" w:rsidR="00FB4259" w:rsidRPr="008E7002" w:rsidRDefault="00FB4259" w:rsidP="00034B9A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8E7002">
        <w:rPr>
          <w:sz w:val="20"/>
          <w:szCs w:val="20"/>
        </w:rPr>
        <w:t>Соблюдение</w:t>
      </w:r>
      <w:r w:rsidR="000D138F" w:rsidRPr="008E7002">
        <w:rPr>
          <w:sz w:val="20"/>
          <w:szCs w:val="20"/>
        </w:rPr>
        <w:t xml:space="preserve"> обучающимися </w:t>
      </w:r>
      <w:r w:rsidRPr="008E7002">
        <w:rPr>
          <w:sz w:val="20"/>
          <w:szCs w:val="20"/>
        </w:rPr>
        <w:t>правил безопасности пов</w:t>
      </w:r>
      <w:r w:rsidR="000D138F" w:rsidRPr="008E7002">
        <w:rPr>
          <w:sz w:val="20"/>
          <w:szCs w:val="20"/>
        </w:rPr>
        <w:t>едения в школе и на территории:</w:t>
      </w:r>
    </w:p>
    <w:p w14:paraId="672AD861" w14:textId="77777777" w:rsidR="000D138F" w:rsidRPr="008E7002" w:rsidRDefault="000D138F" w:rsidP="00034B9A">
      <w:pPr>
        <w:pStyle w:val="a3"/>
        <w:jc w:val="both"/>
        <w:rPr>
          <w:sz w:val="20"/>
          <w:szCs w:val="20"/>
        </w:rPr>
      </w:pPr>
      <w:r w:rsidRPr="008E7002">
        <w:rPr>
          <w:sz w:val="20"/>
          <w:szCs w:val="20"/>
        </w:rPr>
        <w:t>по окончании уроков не залезать  на заборы, крыши, деревья; не использовать пандус, как игровое сооружение; не портить растительные насаждения и т.п.</w:t>
      </w:r>
    </w:p>
    <w:p w14:paraId="71BBF466" w14:textId="1105E1D1" w:rsidR="000D138F" w:rsidRPr="008E7002" w:rsidRDefault="000D138F" w:rsidP="00034B9A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8E7002">
        <w:rPr>
          <w:sz w:val="20"/>
          <w:szCs w:val="20"/>
        </w:rPr>
        <w:t>Соблюдение обучающимися во время учебных занятий делового стиля одежды</w:t>
      </w:r>
      <w:r w:rsidR="008E7002" w:rsidRPr="008E7002">
        <w:rPr>
          <w:sz w:val="20"/>
          <w:szCs w:val="20"/>
        </w:rPr>
        <w:t xml:space="preserve"> и аккуратно уложенных волос (коса, хвост, пучок)</w:t>
      </w:r>
      <w:r w:rsidRPr="008E7002">
        <w:rPr>
          <w:sz w:val="20"/>
          <w:szCs w:val="20"/>
        </w:rPr>
        <w:t xml:space="preserve">, наличие сменной обуви, использование нейтральных и светлых оттенков в дневном макияже. В целях безопасности здоровьесбережения не допускается ношение массивных аксессуаров и бижутерии. </w:t>
      </w:r>
    </w:p>
    <w:p w14:paraId="529BF439" w14:textId="77777777" w:rsidR="000D138F" w:rsidRPr="008E7002" w:rsidRDefault="000D138F" w:rsidP="00034B9A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8E7002">
        <w:rPr>
          <w:sz w:val="20"/>
          <w:szCs w:val="20"/>
        </w:rPr>
        <w:t>Наличие спортивн</w:t>
      </w:r>
      <w:r w:rsidR="008E7002" w:rsidRPr="008E7002">
        <w:rPr>
          <w:sz w:val="20"/>
          <w:szCs w:val="20"/>
        </w:rPr>
        <w:t>ой формы для уроков физкультуры.</w:t>
      </w:r>
    </w:p>
    <w:p w14:paraId="43F5229F" w14:textId="77777777" w:rsidR="000D138F" w:rsidRPr="008E7002" w:rsidRDefault="000D138F" w:rsidP="00034B9A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8E7002">
        <w:rPr>
          <w:sz w:val="20"/>
          <w:szCs w:val="20"/>
        </w:rPr>
        <w:t>Соблюдение правил школьника: культура поведения, культура речи, культура быта, соблюдение правил</w:t>
      </w:r>
      <w:r w:rsidR="008E7002" w:rsidRPr="008E7002">
        <w:rPr>
          <w:sz w:val="20"/>
          <w:szCs w:val="20"/>
        </w:rPr>
        <w:t xml:space="preserve"> личной гигиены, взаимоуважение.</w:t>
      </w:r>
    </w:p>
    <w:p w14:paraId="2E3E0787" w14:textId="77777777" w:rsidR="00034B9A" w:rsidRPr="008E7002" w:rsidRDefault="00034B9A" w:rsidP="00034B9A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8E7002">
        <w:rPr>
          <w:sz w:val="20"/>
          <w:szCs w:val="20"/>
        </w:rPr>
        <w:t>Недопущение пропусков учебных з</w:t>
      </w:r>
      <w:r w:rsidR="008E7002" w:rsidRPr="008E7002">
        <w:rPr>
          <w:sz w:val="20"/>
          <w:szCs w:val="20"/>
        </w:rPr>
        <w:t>анятий без уважительной причины.</w:t>
      </w:r>
    </w:p>
    <w:p w14:paraId="1CB390C0" w14:textId="77777777" w:rsidR="000D138F" w:rsidRPr="008E7002" w:rsidRDefault="00034B9A" w:rsidP="00034B9A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8E7002">
        <w:rPr>
          <w:sz w:val="20"/>
          <w:szCs w:val="20"/>
        </w:rPr>
        <w:t>Недопущение  случаев курения в здании и на территории школы, распития спиртных и энергетических напитков,</w:t>
      </w:r>
      <w:r w:rsidR="008E7002" w:rsidRPr="008E7002">
        <w:rPr>
          <w:sz w:val="20"/>
          <w:szCs w:val="20"/>
        </w:rPr>
        <w:t xml:space="preserve"> употребление нецензурной брани.</w:t>
      </w:r>
    </w:p>
    <w:p w14:paraId="2FC4CCE6" w14:textId="77777777" w:rsidR="008E7002" w:rsidRPr="008E7002" w:rsidRDefault="008E7002" w:rsidP="00034B9A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8E7002">
        <w:rPr>
          <w:sz w:val="20"/>
          <w:szCs w:val="20"/>
        </w:rPr>
        <w:t xml:space="preserve">Не оставлять без присмотра в гардеробе, столовой, коридорах и т.п. ценные, дорогостоящие вещ (телефоны, лыжи, золотые украшения и т.д.). </w:t>
      </w:r>
      <w:r w:rsidRPr="008E7002">
        <w:rPr>
          <w:b/>
          <w:sz w:val="20"/>
          <w:szCs w:val="20"/>
          <w:u w:val="single"/>
        </w:rPr>
        <w:t>Администрация школы за оставленные без присмотра вещи ответственности не несет!</w:t>
      </w:r>
    </w:p>
    <w:p w14:paraId="2BF56168" w14:textId="77777777" w:rsidR="00034B9A" w:rsidRPr="008E7002" w:rsidRDefault="00034B9A" w:rsidP="00034B9A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8E7002">
        <w:rPr>
          <w:sz w:val="20"/>
          <w:szCs w:val="20"/>
        </w:rPr>
        <w:t>Пропускной режим осуществляется по карте обучающегося –УЭШКе.</w:t>
      </w:r>
    </w:p>
    <w:p w14:paraId="7FA6A20D" w14:textId="77777777" w:rsidR="00034B9A" w:rsidRPr="008E7002" w:rsidRDefault="00034B9A" w:rsidP="00034B9A">
      <w:pPr>
        <w:jc w:val="both"/>
        <w:rPr>
          <w:sz w:val="20"/>
          <w:szCs w:val="20"/>
        </w:rPr>
      </w:pPr>
      <w:r w:rsidRPr="008E7002">
        <w:rPr>
          <w:sz w:val="20"/>
          <w:szCs w:val="20"/>
        </w:rPr>
        <w:t>Дата:_____________________</w:t>
      </w:r>
      <w:r w:rsidRPr="008E7002">
        <w:rPr>
          <w:sz w:val="20"/>
          <w:szCs w:val="20"/>
        </w:rPr>
        <w:tab/>
      </w:r>
      <w:r w:rsidRPr="008E7002">
        <w:rPr>
          <w:sz w:val="20"/>
          <w:szCs w:val="20"/>
        </w:rPr>
        <w:tab/>
      </w:r>
      <w:r w:rsidRPr="008E7002">
        <w:rPr>
          <w:sz w:val="20"/>
          <w:szCs w:val="20"/>
        </w:rPr>
        <w:tab/>
        <w:t>Подпись______________/____________________________________</w:t>
      </w:r>
    </w:p>
    <w:p w14:paraId="5744DED3" w14:textId="77777777" w:rsidR="008E7002" w:rsidRPr="008E7002" w:rsidRDefault="008E7002" w:rsidP="008E7002">
      <w:pPr>
        <w:jc w:val="both"/>
        <w:rPr>
          <w:sz w:val="20"/>
          <w:szCs w:val="20"/>
        </w:rPr>
      </w:pPr>
    </w:p>
    <w:sectPr w:rsidR="008E7002" w:rsidRPr="008E7002" w:rsidSect="003906F5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F8E"/>
    <w:multiLevelType w:val="hybridMultilevel"/>
    <w:tmpl w:val="1DD0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25CC"/>
    <w:multiLevelType w:val="hybridMultilevel"/>
    <w:tmpl w:val="9B56D0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486308"/>
    <w:multiLevelType w:val="hybridMultilevel"/>
    <w:tmpl w:val="1DD0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85166"/>
    <w:multiLevelType w:val="hybridMultilevel"/>
    <w:tmpl w:val="1DD0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47ABE"/>
    <w:multiLevelType w:val="hybridMultilevel"/>
    <w:tmpl w:val="1DD0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A4E2F"/>
    <w:multiLevelType w:val="hybridMultilevel"/>
    <w:tmpl w:val="1DD0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259"/>
    <w:rsid w:val="00034B9A"/>
    <w:rsid w:val="000D138F"/>
    <w:rsid w:val="001E28A1"/>
    <w:rsid w:val="00366BBF"/>
    <w:rsid w:val="00381C56"/>
    <w:rsid w:val="003906F5"/>
    <w:rsid w:val="008E7002"/>
    <w:rsid w:val="00FB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F4B8"/>
  <w15:docId w15:val="{952423C4-DCE9-4517-91E3-F0D31603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259"/>
    <w:pPr>
      <w:ind w:left="720"/>
      <w:contextualSpacing/>
    </w:pPr>
  </w:style>
  <w:style w:type="paragraph" w:styleId="a4">
    <w:name w:val="No Spacing"/>
    <w:uiPriority w:val="1"/>
    <w:qFormat/>
    <w:rsid w:val="00034B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4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Natalia</cp:lastModifiedBy>
  <cp:revision>4</cp:revision>
  <cp:lastPrinted>2024-03-20T07:37:00Z</cp:lastPrinted>
  <dcterms:created xsi:type="dcterms:W3CDTF">2021-03-22T12:34:00Z</dcterms:created>
  <dcterms:modified xsi:type="dcterms:W3CDTF">2024-03-27T12:16:00Z</dcterms:modified>
</cp:coreProperties>
</file>